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D6" w:rsidRPr="00DE05A6" w:rsidRDefault="00C758DB" w:rsidP="002D38F1">
      <w:pPr>
        <w:ind w:left="-720" w:right="-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</w:t>
      </w:r>
      <w:r w:rsidR="002D38F1">
        <w:rPr>
          <w:b/>
          <w:sz w:val="36"/>
          <w:szCs w:val="36"/>
        </w:rPr>
        <w:t xml:space="preserve">                         </w:t>
      </w:r>
      <w:r w:rsidR="00DF5A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17145</wp:posOffset>
                </wp:positionV>
                <wp:extent cx="3695700" cy="676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76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EA" w:rsidRPr="008C6CEA" w:rsidRDefault="008C6CEA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758DB" w:rsidRPr="008C6CEA" w:rsidRDefault="00C61806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8"/>
                                <w:szCs w:val="38"/>
                              </w:rPr>
                            </w:pPr>
                            <w:r w:rsidRPr="008C6CEA">
                              <w:rPr>
                                <w:rFonts w:ascii="Georgia" w:hAnsi="Georgia"/>
                                <w:b/>
                                <w:sz w:val="38"/>
                                <w:szCs w:val="38"/>
                              </w:rPr>
                              <w:t xml:space="preserve">CAPABILITY  </w:t>
                            </w:r>
                            <w:r w:rsidR="00C758DB" w:rsidRPr="008C6CEA">
                              <w:rPr>
                                <w:rFonts w:ascii="Georgia" w:hAnsi="Georgia"/>
                                <w:b/>
                                <w:sz w:val="38"/>
                                <w:szCs w:val="3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1.35pt;width:291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" fillcolor="black">
                <v:textbox>
                  <w:txbxContent>
                    <w:p w:rsidR="008C6CEA" w:rsidRPr="008C6CEA" w:rsidRDefault="008C6CEA" w:rsidP="00C6180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758DB" w:rsidRPr="008C6CEA" w:rsidRDefault="00C61806" w:rsidP="00C61806">
                      <w:pPr>
                        <w:jc w:val="center"/>
                        <w:rPr>
                          <w:rFonts w:ascii="Georgia" w:hAnsi="Georgia"/>
                          <w:b/>
                          <w:sz w:val="38"/>
                          <w:szCs w:val="38"/>
                        </w:rPr>
                      </w:pPr>
                      <w:r w:rsidRPr="008C6CEA">
                        <w:rPr>
                          <w:rFonts w:ascii="Georgia" w:hAnsi="Georgia"/>
                          <w:b/>
                          <w:sz w:val="38"/>
                          <w:szCs w:val="38"/>
                        </w:rPr>
                        <w:t xml:space="preserve">CAPABILITY  </w:t>
                      </w:r>
                      <w:r w:rsidR="00C758DB" w:rsidRPr="008C6CEA">
                        <w:rPr>
                          <w:rFonts w:ascii="Georgia" w:hAnsi="Georgia"/>
                          <w:b/>
                          <w:sz w:val="38"/>
                          <w:szCs w:val="38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="00FC53D6">
        <w:rPr>
          <w:b/>
          <w:sz w:val="36"/>
          <w:szCs w:val="36"/>
        </w:rPr>
        <w:t xml:space="preserve">  </w:t>
      </w:r>
      <w:r w:rsidR="005E742C">
        <w:rPr>
          <w:b/>
          <w:sz w:val="36"/>
          <w:szCs w:val="36"/>
        </w:rPr>
        <w:tab/>
      </w:r>
      <w:r w:rsidR="008D7B46" w:rsidRPr="005E742C">
        <w:rPr>
          <w:b/>
          <w:color w:val="ED7D31" w:themeColor="accent2"/>
          <w:sz w:val="44"/>
          <w:szCs w:val="36"/>
        </w:rPr>
        <w:t>Menefee Associates</w:t>
      </w:r>
    </w:p>
    <w:p w:rsidR="00612C42" w:rsidRPr="00411F4B" w:rsidRDefault="00DF5A82" w:rsidP="002D38F1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462280</wp:posOffset>
                </wp:positionV>
                <wp:extent cx="2952750" cy="41814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1814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DB" w:rsidRDefault="00C758DB" w:rsidP="000654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180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Company Data</w:t>
                            </w:r>
                          </w:p>
                          <w:p w:rsidR="00411F4B" w:rsidRPr="00411F4B" w:rsidRDefault="00411F4B" w:rsidP="000654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758DB" w:rsidRPr="00612C42" w:rsidRDefault="00C758DB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DUNS</w:t>
                            </w:r>
                            <w:r w:rsidR="00C61806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="00FC53D6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67613D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080102811</w:t>
                            </w:r>
                          </w:p>
                          <w:p w:rsidR="00C61806" w:rsidRPr="00612C42" w:rsidRDefault="00C61806" w:rsidP="000654E3">
                            <w:pP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5640EE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AGE</w:t>
                            </w: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Code:</w:t>
                            </w:r>
                            <w:r w:rsidR="00FC53D6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C7E9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7LQ35</w:t>
                            </w: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758DB" w:rsidRPr="00612C42" w:rsidRDefault="00C758DB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EIN:</w:t>
                            </w:r>
                            <w:r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52FA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47</w:t>
                            </w:r>
                            <w:r w:rsidRPr="00FC53D6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C52FA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1431985</w:t>
                            </w:r>
                          </w:p>
                          <w:p w:rsidR="00C61806" w:rsidRPr="00612C42" w:rsidRDefault="005640EE" w:rsidP="000654E3">
                            <w:pP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NAI</w:t>
                            </w:r>
                            <w:r w:rsidR="00C758DB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61806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Codes</w:t>
                            </w:r>
                            <w:r w:rsidR="00C758DB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C61806" w:rsidRPr="00612C42" w:rsidRDefault="00D34005" w:rsidP="00C618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541611</w:t>
                            </w:r>
                            <w:r w:rsidR="00C61806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Admin Mgmt. &amp; Consulting</w:t>
                            </w:r>
                          </w:p>
                          <w:p w:rsidR="00D34005" w:rsidRDefault="00D34005" w:rsidP="00C618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611710</w:t>
                            </w:r>
                            <w:r w:rsidR="00C61806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C61806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Educational Support Services</w:t>
                            </w:r>
                          </w:p>
                          <w:p w:rsidR="00C758DB" w:rsidRPr="00612C42" w:rsidRDefault="00D34005" w:rsidP="00C6180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561110 –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Office Admin Services </w:t>
                            </w:r>
                          </w:p>
                          <w:p w:rsidR="00C61806" w:rsidRPr="00612C42" w:rsidRDefault="00C758DB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SAM</w:t>
                            </w:r>
                            <w:r w:rsidR="00C61806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Registration</w:t>
                            </w:r>
                            <w:r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640E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Active</w:t>
                            </w:r>
                            <w:r w:rsidR="00C61806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8DB" w:rsidRPr="00612C42" w:rsidRDefault="00C61806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Accepting Credit Cards</w:t>
                            </w:r>
                            <w:r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657503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C758DB" w:rsidRPr="00612C42" w:rsidRDefault="00C758DB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Business S</w:t>
                            </w:r>
                            <w:r w:rsidR="00C61806" w:rsidRPr="00612C4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ize</w:t>
                            </w:r>
                            <w:r w:rsidR="00C61806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:  Small Business</w:t>
                            </w:r>
                          </w:p>
                          <w:p w:rsidR="00C758DB" w:rsidRPr="00612C42" w:rsidRDefault="00C758DB" w:rsidP="000654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12C42" w:rsidRDefault="00612C42" w:rsidP="00612C4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Certifications</w:t>
                            </w:r>
                          </w:p>
                          <w:p w:rsidR="00411F4B" w:rsidRPr="00411F4B" w:rsidRDefault="00411F4B" w:rsidP="00612C4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612C42" w:rsidRPr="00612C42" w:rsidRDefault="00EB35E3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Minority Owned Small Business</w:t>
                            </w:r>
                          </w:p>
                          <w:p w:rsidR="00612C42" w:rsidRPr="00612C42" w:rsidRDefault="002F379E" w:rsidP="000654E3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Women Owned Small Business </w:t>
                            </w:r>
                            <w:r w:rsidR="00612C42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Certified </w:t>
                            </w:r>
                          </w:p>
                          <w:p w:rsidR="00612C42" w:rsidRPr="00612C42" w:rsidRDefault="00612C42" w:rsidP="000654E3">
                            <w:pPr>
                              <w:rPr>
                                <w:rFonts w:ascii="Calisto MT" w:hAnsi="Calisto MT"/>
                                <w:sz w:val="12"/>
                                <w:szCs w:val="12"/>
                              </w:rPr>
                            </w:pPr>
                          </w:p>
                          <w:p w:rsidR="00C758DB" w:rsidRDefault="00C758DB" w:rsidP="00FF6E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180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</w:t>
                            </w:r>
                          </w:p>
                          <w:p w:rsidR="00411F4B" w:rsidRPr="00411F4B" w:rsidRDefault="00411F4B" w:rsidP="00FF6E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758DB" w:rsidRPr="00612C42" w:rsidRDefault="00F936A6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Guilaine Menefee</w:t>
                            </w:r>
                            <w:r w:rsidR="00C61806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41EF">
                              <w:rPr>
                                <w:rFonts w:ascii="Calisto MT" w:hAnsi="Calisto MT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2D38F1" w:rsidRPr="00612C42" w:rsidRDefault="00F936A6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Me</w:t>
                            </w:r>
                            <w:r w:rsidR="003541EF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nefee Associates Consulting, LLC</w:t>
                            </w:r>
                          </w:p>
                          <w:p w:rsidR="002D38F1" w:rsidRPr="00612C42" w:rsidRDefault="00F936A6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41 Crossroads Plaza; W Hartford</w:t>
                            </w:r>
                            <w:r w:rsidR="002D38F1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57503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CT</w:t>
                            </w:r>
                            <w:r w:rsidR="002D38F1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503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  <w:p w:rsidR="002D38F1" w:rsidRPr="00612C42" w:rsidRDefault="00F936A6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Office</w:t>
                            </w:r>
                            <w:r w:rsidR="002D38F1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F936A6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844.411.1130</w:t>
                            </w:r>
                            <w:r w:rsidR="00C758DB"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EBB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Mobile</w:t>
                            </w:r>
                            <w:r w:rsidR="00516EBB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936A6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860.655.7237</w:t>
                            </w:r>
                          </w:p>
                          <w:p w:rsidR="00C758DB" w:rsidRDefault="002D38F1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612C42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hyperlink r:id="rId7" w:history="1">
                              <w:r w:rsidR="00F936A6" w:rsidRPr="00B66EE7">
                                <w:rPr>
                                  <w:rStyle w:val="Hyperlink"/>
                                  <w:rFonts w:ascii="Calisto MT" w:hAnsi="Calisto MT"/>
                                  <w:sz w:val="20"/>
                                  <w:szCs w:val="20"/>
                                </w:rPr>
                                <w:t>gmenefee@menefeeconsulting.com</w:t>
                              </w:r>
                            </w:hyperlink>
                            <w:r w:rsidR="00F936A6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6C4" w:rsidRDefault="004B76C4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</w:p>
                          <w:p w:rsidR="004B76C4" w:rsidRDefault="004B76C4" w:rsidP="004B76C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Website</w:t>
                            </w:r>
                          </w:p>
                          <w:p w:rsidR="004B76C4" w:rsidRDefault="004B76C4" w:rsidP="004B76C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B76C4" w:rsidRPr="0067613D" w:rsidRDefault="00F8580C" w:rsidP="004B76C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hyperlink r:id="rId8" w:history="1">
                              <w:r w:rsidR="0067613D" w:rsidRPr="0067613D">
                                <w:rPr>
                                  <w:rStyle w:val="Hyperlink"/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www.menefeeassociatesconsulting.com</w:t>
                              </w:r>
                            </w:hyperlink>
                            <w:r w:rsidR="004B76C4" w:rsidRPr="0067613D">
                              <w:rPr>
                                <w:rFonts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4B76C4" w:rsidRDefault="004B76C4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</w:p>
                          <w:p w:rsidR="004B76C4" w:rsidRPr="00612C42" w:rsidRDefault="004B76C4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5.25pt;margin-top:36.4pt;width:232.5pt;height:3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" fillcolor="#9cf">
                <v:textbox>
                  <w:txbxContent>
                    <w:p w:rsidR="00C758DB" w:rsidRDefault="00C758DB" w:rsidP="000654E3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61806"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Company Data</w:t>
                      </w:r>
                    </w:p>
                    <w:p w:rsidR="00411F4B" w:rsidRPr="00411F4B" w:rsidRDefault="00411F4B" w:rsidP="000654E3">
                      <w:pPr>
                        <w:jc w:val="center"/>
                        <w:rPr>
                          <w:rFonts w:ascii="Georgia" w:hAnsi="Georgia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C758DB" w:rsidRPr="00612C42" w:rsidRDefault="00C758DB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DUNS</w:t>
                      </w:r>
                      <w:r w:rsidR="00C61806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Number</w:t>
                      </w:r>
                      <w:r w:rsidR="00FC53D6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:  </w:t>
                      </w:r>
                      <w:r w:rsidR="0067613D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080102811</w:t>
                      </w:r>
                    </w:p>
                    <w:p w:rsidR="00C61806" w:rsidRPr="00612C42" w:rsidRDefault="00C61806" w:rsidP="000654E3">
                      <w:pP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C</w:t>
                      </w:r>
                      <w:r w:rsidR="005640EE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AGE</w:t>
                      </w: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Code:</w:t>
                      </w:r>
                      <w:r w:rsidR="00FC53D6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C7E9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7LQ35</w:t>
                      </w: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758DB" w:rsidRPr="00612C42" w:rsidRDefault="00C758DB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EIN:</w:t>
                      </w:r>
                      <w:r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</w:t>
                      </w:r>
                      <w:r w:rsidR="008C52FA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47</w:t>
                      </w:r>
                      <w:r w:rsidRPr="00FC53D6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-</w:t>
                      </w:r>
                      <w:r w:rsidR="008C52FA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1431985</w:t>
                      </w:r>
                    </w:p>
                    <w:p w:rsidR="00C61806" w:rsidRPr="00612C42" w:rsidRDefault="005640EE" w:rsidP="000654E3">
                      <w:pP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NAI</w:t>
                      </w:r>
                      <w:r w:rsidR="00C758DB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S</w:t>
                      </w:r>
                      <w:r w:rsidR="00C61806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Codes</w:t>
                      </w:r>
                      <w:r w:rsidR="00C758DB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C61806" w:rsidRPr="00612C42" w:rsidRDefault="00D34005" w:rsidP="00C61806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541611</w:t>
                      </w:r>
                      <w:r w:rsidR="00C61806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Admin Mgmt. &amp; Consulting</w:t>
                      </w:r>
                    </w:p>
                    <w:p w:rsidR="00D34005" w:rsidRDefault="00D34005" w:rsidP="00C61806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611710</w:t>
                      </w:r>
                      <w:r w:rsidR="00C61806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–</w:t>
                      </w:r>
                      <w:r w:rsidR="00C61806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Educational Support Services</w:t>
                      </w:r>
                    </w:p>
                    <w:p w:rsidR="00C758DB" w:rsidRPr="00612C42" w:rsidRDefault="00D34005" w:rsidP="00C61806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561110 –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Office Admin Services </w:t>
                      </w:r>
                    </w:p>
                    <w:p w:rsidR="00C61806" w:rsidRPr="00612C42" w:rsidRDefault="00C758DB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SAM</w:t>
                      </w:r>
                      <w:r w:rsidR="00C61806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Registration</w:t>
                      </w:r>
                      <w:r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:  </w:t>
                      </w:r>
                      <w:r w:rsidR="005640EE">
                        <w:rPr>
                          <w:rFonts w:ascii="Calisto MT" w:hAnsi="Calisto MT"/>
                          <w:sz w:val="20"/>
                          <w:szCs w:val="20"/>
                        </w:rPr>
                        <w:t>Active</w:t>
                      </w:r>
                      <w:r w:rsidR="00C61806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8DB" w:rsidRPr="00612C42" w:rsidRDefault="00C61806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Accepting Credit Cards</w:t>
                      </w:r>
                      <w:r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:  </w:t>
                      </w:r>
                      <w:r w:rsidR="00657503">
                        <w:rPr>
                          <w:rFonts w:ascii="Calisto MT" w:hAnsi="Calisto MT"/>
                          <w:sz w:val="20"/>
                          <w:szCs w:val="20"/>
                        </w:rPr>
                        <w:t>Yes</w:t>
                      </w:r>
                    </w:p>
                    <w:p w:rsidR="00C758DB" w:rsidRPr="00612C42" w:rsidRDefault="00C758DB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Business S</w:t>
                      </w:r>
                      <w:r w:rsidR="00C61806" w:rsidRPr="00612C4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ize</w:t>
                      </w:r>
                      <w:r w:rsidR="00C61806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>:  Small Business</w:t>
                      </w:r>
                    </w:p>
                    <w:p w:rsidR="00C758DB" w:rsidRPr="00612C42" w:rsidRDefault="00C758DB" w:rsidP="000654E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12C42" w:rsidRDefault="00612C42" w:rsidP="00612C42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Certifications</w:t>
                      </w:r>
                    </w:p>
                    <w:p w:rsidR="00411F4B" w:rsidRPr="00411F4B" w:rsidRDefault="00411F4B" w:rsidP="00612C42">
                      <w:pPr>
                        <w:jc w:val="center"/>
                        <w:rPr>
                          <w:rFonts w:ascii="Georgia" w:hAnsi="Georgia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612C42" w:rsidRPr="00612C42" w:rsidRDefault="00EB35E3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Minority Owned Small Business</w:t>
                      </w:r>
                    </w:p>
                    <w:p w:rsidR="00612C42" w:rsidRPr="00612C42" w:rsidRDefault="002F379E" w:rsidP="000654E3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Women Owned Small Business </w:t>
                      </w:r>
                      <w:r w:rsidR="00612C42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Certified </w:t>
                      </w:r>
                    </w:p>
                    <w:p w:rsidR="00612C42" w:rsidRPr="00612C42" w:rsidRDefault="00612C42" w:rsidP="000654E3">
                      <w:pPr>
                        <w:rPr>
                          <w:rFonts w:ascii="Calisto MT" w:hAnsi="Calisto MT"/>
                          <w:sz w:val="12"/>
                          <w:szCs w:val="12"/>
                        </w:rPr>
                      </w:pPr>
                    </w:p>
                    <w:p w:rsidR="00C758DB" w:rsidRDefault="00C758DB" w:rsidP="00FF6E4D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61806"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Contact Person</w:t>
                      </w:r>
                    </w:p>
                    <w:p w:rsidR="00411F4B" w:rsidRPr="00411F4B" w:rsidRDefault="00411F4B" w:rsidP="00FF6E4D">
                      <w:pPr>
                        <w:jc w:val="center"/>
                        <w:rPr>
                          <w:rFonts w:ascii="Georgia" w:hAnsi="Georgia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C758DB" w:rsidRPr="00612C42" w:rsidRDefault="00F936A6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Guilaine Menefee</w:t>
                      </w:r>
                      <w:r w:rsidR="00C61806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, </w:t>
                      </w:r>
                      <w:bookmarkStart w:id="1" w:name="_GoBack"/>
                      <w:r w:rsidRPr="003541EF">
                        <w:rPr>
                          <w:rFonts w:ascii="Calisto MT" w:hAnsi="Calisto MT"/>
                          <w:i/>
                          <w:sz w:val="20"/>
                          <w:szCs w:val="20"/>
                        </w:rPr>
                        <w:t>President</w:t>
                      </w:r>
                      <w:bookmarkEnd w:id="1"/>
                    </w:p>
                    <w:p w:rsidR="002D38F1" w:rsidRPr="00612C42" w:rsidRDefault="00F936A6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Me</w:t>
                      </w:r>
                      <w:r w:rsidR="003541EF">
                        <w:rPr>
                          <w:rFonts w:ascii="Calisto MT" w:hAnsi="Calisto MT"/>
                          <w:sz w:val="20"/>
                          <w:szCs w:val="20"/>
                        </w:rPr>
                        <w:t>nefee Associates Consulting, LLC</w:t>
                      </w:r>
                    </w:p>
                    <w:p w:rsidR="002D38F1" w:rsidRPr="00612C42" w:rsidRDefault="00F936A6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41 Crossroads Plaza; W Hartford</w:t>
                      </w:r>
                      <w:r w:rsidR="002D38F1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, </w:t>
                      </w:r>
                      <w:r w:rsidR="00657503">
                        <w:rPr>
                          <w:rFonts w:ascii="Calisto MT" w:hAnsi="Calisto MT"/>
                          <w:sz w:val="20"/>
                          <w:szCs w:val="20"/>
                        </w:rPr>
                        <w:t>CT</w:t>
                      </w:r>
                      <w:r w:rsidR="002D38F1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  <w:r w:rsidR="00657503">
                        <w:rPr>
                          <w:rFonts w:ascii="Calisto MT" w:hAnsi="Calisto MT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117</w:t>
                      </w:r>
                    </w:p>
                    <w:p w:rsidR="002D38F1" w:rsidRPr="00612C42" w:rsidRDefault="00F936A6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Office</w:t>
                      </w:r>
                      <w:r w:rsidR="002D38F1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:  </w:t>
                      </w:r>
                      <w:r w:rsidRPr="00F936A6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844.411.1130</w:t>
                      </w:r>
                      <w:r w:rsidR="00C758DB"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  <w:r w:rsidR="00516EBB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Mobile</w:t>
                      </w:r>
                      <w:r w:rsidR="00516EBB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: </w:t>
                      </w:r>
                      <w:r w:rsidRPr="00F936A6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860.655.7237</w:t>
                      </w:r>
                    </w:p>
                    <w:p w:rsidR="00C758DB" w:rsidRDefault="002D38F1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612C42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E-mail:  </w:t>
                      </w:r>
                      <w:hyperlink r:id="rId9" w:history="1">
                        <w:r w:rsidR="00F936A6" w:rsidRPr="00B66EE7">
                          <w:rPr>
                            <w:rStyle w:val="Hyperlink"/>
                            <w:rFonts w:ascii="Calisto MT" w:hAnsi="Calisto MT"/>
                            <w:sz w:val="20"/>
                            <w:szCs w:val="20"/>
                          </w:rPr>
                          <w:t>gmenefee@menefeeconsulting.com</w:t>
                        </w:r>
                      </w:hyperlink>
                      <w:r w:rsidR="00F936A6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6C4" w:rsidRDefault="004B76C4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</w:p>
                    <w:p w:rsidR="004B76C4" w:rsidRDefault="004B76C4" w:rsidP="004B76C4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Website</w:t>
                      </w:r>
                    </w:p>
                    <w:p w:rsidR="004B76C4" w:rsidRDefault="004B76C4" w:rsidP="004B76C4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B76C4" w:rsidRPr="0067613D" w:rsidRDefault="006F0E6E" w:rsidP="004B76C4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2"/>
                          <w:u w:val="single"/>
                        </w:rPr>
                      </w:pPr>
                      <w:hyperlink r:id="rId10" w:history="1">
                        <w:r w:rsidR="0067613D" w:rsidRPr="0067613D">
                          <w:rPr>
                            <w:rStyle w:val="Hyperlink"/>
                            <w:rFonts w:cs="Arial"/>
                            <w:b/>
                            <w:sz w:val="22"/>
                            <w:szCs w:val="22"/>
                          </w:rPr>
                          <w:t>www.menefeeassociatesconsulting.com</w:t>
                        </w:r>
                      </w:hyperlink>
                      <w:r w:rsidR="004B76C4" w:rsidRPr="0067613D">
                        <w:rPr>
                          <w:rFonts w:cs="Arial"/>
                          <w:b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4B76C4" w:rsidRDefault="004B76C4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</w:p>
                    <w:p w:rsidR="004B76C4" w:rsidRPr="00612C42" w:rsidRDefault="004B76C4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3D6">
        <w:rPr>
          <w:b/>
          <w:sz w:val="36"/>
          <w:szCs w:val="36"/>
        </w:rPr>
        <w:t xml:space="preserve">                                                            </w:t>
      </w:r>
      <w:r w:rsidR="005E742C">
        <w:rPr>
          <w:b/>
          <w:sz w:val="36"/>
          <w:szCs w:val="36"/>
        </w:rPr>
        <w:tab/>
      </w:r>
      <w:r w:rsidR="008D7B46" w:rsidRPr="005E742C">
        <w:rPr>
          <w:b/>
          <w:color w:val="ED7D31" w:themeColor="accent2"/>
          <w:sz w:val="44"/>
          <w:szCs w:val="36"/>
        </w:rPr>
        <w:t>Consulting, LLC</w:t>
      </w:r>
      <w:r w:rsidR="00612C42">
        <w:rPr>
          <w:b/>
          <w:sz w:val="36"/>
          <w:szCs w:val="36"/>
        </w:rPr>
        <w:tab/>
        <w:t xml:space="preserve">           </w:t>
      </w:r>
      <w:r w:rsidR="00FC53D6">
        <w:rPr>
          <w:b/>
          <w:sz w:val="36"/>
          <w:szCs w:val="36"/>
        </w:rPr>
        <w:tab/>
      </w:r>
      <w:r w:rsidR="00FC53D6">
        <w:rPr>
          <w:b/>
          <w:sz w:val="36"/>
          <w:szCs w:val="36"/>
        </w:rPr>
        <w:tab/>
      </w:r>
      <w:r w:rsidR="00FC53D6">
        <w:rPr>
          <w:b/>
          <w:sz w:val="36"/>
          <w:szCs w:val="36"/>
        </w:rPr>
        <w:tab/>
      </w:r>
      <w:r w:rsidR="00FC53D6">
        <w:rPr>
          <w:b/>
          <w:sz w:val="36"/>
          <w:szCs w:val="36"/>
        </w:rPr>
        <w:tab/>
      </w:r>
    </w:p>
    <w:p w:rsidR="00C758DB" w:rsidRPr="00253A71" w:rsidRDefault="00C758DB" w:rsidP="00FC53D6">
      <w:pPr>
        <w:ind w:right="-720"/>
        <w:jc w:val="both"/>
        <w:rPr>
          <w:b/>
          <w:i/>
          <w:color w:val="FF0000"/>
          <w:sz w:val="20"/>
          <w:szCs w:val="20"/>
        </w:rPr>
      </w:pPr>
      <w:r w:rsidRPr="00253A71">
        <w:rPr>
          <w:b/>
          <w:sz w:val="20"/>
          <w:szCs w:val="20"/>
        </w:rPr>
        <w:t xml:space="preserve">   </w:t>
      </w:r>
      <w:r w:rsidRPr="00253A71">
        <w:rPr>
          <w:b/>
          <w:sz w:val="20"/>
          <w:szCs w:val="20"/>
        </w:rPr>
        <w:tab/>
      </w:r>
      <w:r w:rsidRPr="00253A71">
        <w:rPr>
          <w:b/>
          <w:sz w:val="20"/>
          <w:szCs w:val="20"/>
        </w:rPr>
        <w:tab/>
        <w:t xml:space="preserve">   </w:t>
      </w:r>
      <w:r w:rsidR="00411F4B" w:rsidRPr="00253A71">
        <w:rPr>
          <w:b/>
          <w:sz w:val="20"/>
          <w:szCs w:val="20"/>
        </w:rPr>
        <w:tab/>
        <w:t xml:space="preserve">          </w:t>
      </w:r>
      <w:r w:rsidR="00411F4B" w:rsidRPr="00253A71">
        <w:rPr>
          <w:rFonts w:ascii="Calibri" w:hAnsi="Calibri"/>
          <w:sz w:val="20"/>
          <w:szCs w:val="20"/>
        </w:rPr>
        <w:tab/>
      </w:r>
      <w:r w:rsidR="00411F4B" w:rsidRPr="00253A71">
        <w:rPr>
          <w:rFonts w:ascii="Calibri" w:hAnsi="Calibri"/>
          <w:sz w:val="20"/>
          <w:szCs w:val="20"/>
        </w:rPr>
        <w:tab/>
      </w:r>
      <w:r w:rsidR="00411F4B" w:rsidRPr="00253A71">
        <w:rPr>
          <w:rFonts w:ascii="Calibri" w:hAnsi="Calibri"/>
          <w:sz w:val="20"/>
          <w:szCs w:val="20"/>
        </w:rPr>
        <w:tab/>
      </w:r>
      <w:r w:rsidR="00411F4B" w:rsidRPr="00253A71">
        <w:rPr>
          <w:rFonts w:ascii="Calibri" w:hAnsi="Calibri"/>
          <w:sz w:val="20"/>
          <w:szCs w:val="20"/>
        </w:rPr>
        <w:tab/>
      </w:r>
      <w:r w:rsidR="00411F4B" w:rsidRPr="00253A71">
        <w:rPr>
          <w:rFonts w:ascii="Calibri" w:hAnsi="Calibri"/>
          <w:sz w:val="20"/>
          <w:szCs w:val="20"/>
        </w:rPr>
        <w:tab/>
      </w:r>
    </w:p>
    <w:p w:rsidR="00C61806" w:rsidRPr="007B0FD9" w:rsidRDefault="00C61806" w:rsidP="00C61806">
      <w:pPr>
        <w:ind w:left="-720" w:right="-720"/>
        <w:rPr>
          <w:rFonts w:ascii="Georgia" w:hAnsi="Georgia"/>
          <w:b/>
          <w:sz w:val="26"/>
          <w:szCs w:val="26"/>
        </w:rPr>
      </w:pPr>
      <w:r w:rsidRPr="007B0FD9">
        <w:rPr>
          <w:rFonts w:ascii="Georgia" w:hAnsi="Georgia"/>
          <w:b/>
          <w:sz w:val="26"/>
          <w:szCs w:val="26"/>
        </w:rPr>
        <w:t>COMPANY OVERVIEW</w:t>
      </w:r>
    </w:p>
    <w:p w:rsidR="00253A71" w:rsidRPr="00253A71" w:rsidRDefault="00632F16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Founded in 201</w:t>
      </w:r>
      <w:r w:rsidR="00FE1DCB" w:rsidRPr="00253A71">
        <w:rPr>
          <w:rFonts w:ascii="Calisto MT" w:hAnsi="Calisto MT"/>
          <w:sz w:val="23"/>
          <w:szCs w:val="23"/>
        </w:rPr>
        <w:t>4</w:t>
      </w:r>
      <w:r w:rsidR="007B0FD9" w:rsidRPr="00253A71">
        <w:rPr>
          <w:rFonts w:ascii="Calisto MT" w:hAnsi="Calisto MT"/>
          <w:sz w:val="23"/>
          <w:szCs w:val="23"/>
        </w:rPr>
        <w:t xml:space="preserve">, </w:t>
      </w:r>
      <w:r w:rsidR="00253A71" w:rsidRPr="00253A71">
        <w:rPr>
          <w:rFonts w:ascii="Calisto MT" w:hAnsi="Calisto MT"/>
          <w:sz w:val="23"/>
          <w:szCs w:val="23"/>
        </w:rPr>
        <w:t xml:space="preserve">by </w:t>
      </w:r>
      <w:r>
        <w:rPr>
          <w:rFonts w:ascii="Calisto MT" w:hAnsi="Calisto MT"/>
          <w:sz w:val="23"/>
          <w:szCs w:val="23"/>
        </w:rPr>
        <w:t>Guilaine Menefee</w:t>
      </w:r>
      <w:r w:rsidR="00253A71" w:rsidRPr="00253A71">
        <w:rPr>
          <w:rFonts w:ascii="Calisto MT" w:hAnsi="Calisto MT"/>
          <w:sz w:val="23"/>
          <w:szCs w:val="23"/>
        </w:rPr>
        <w:t xml:space="preserve">, </w:t>
      </w:r>
      <w:r>
        <w:rPr>
          <w:rFonts w:ascii="Calisto MT" w:hAnsi="Calisto MT"/>
          <w:sz w:val="23"/>
          <w:szCs w:val="23"/>
        </w:rPr>
        <w:t>business consultant.</w:t>
      </w:r>
    </w:p>
    <w:p w:rsidR="00253A71" w:rsidRDefault="00632F16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b/>
          <w:sz w:val="23"/>
          <w:szCs w:val="23"/>
        </w:rPr>
        <w:t xml:space="preserve">Menefee Associates </w:t>
      </w:r>
      <w:r w:rsidR="005E209D">
        <w:rPr>
          <w:rFonts w:ascii="Calisto MT" w:hAnsi="Calisto MT"/>
          <w:b/>
          <w:sz w:val="23"/>
          <w:szCs w:val="23"/>
        </w:rPr>
        <w:t xml:space="preserve">Consulting </w:t>
      </w:r>
      <w:r w:rsidR="005E209D">
        <w:rPr>
          <w:rFonts w:ascii="Calisto MT" w:hAnsi="Calisto MT"/>
          <w:sz w:val="23"/>
          <w:szCs w:val="23"/>
        </w:rPr>
        <w:t>is a mgmt. and organizational</w:t>
      </w:r>
    </w:p>
    <w:p w:rsidR="005E209D" w:rsidRDefault="005E209D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consulting firm that </w:t>
      </w:r>
      <w:r w:rsidR="00253A71">
        <w:rPr>
          <w:rFonts w:ascii="Calisto MT" w:hAnsi="Calisto MT"/>
          <w:sz w:val="23"/>
          <w:szCs w:val="23"/>
        </w:rPr>
        <w:t>p</w:t>
      </w:r>
      <w:r w:rsidR="00253A71" w:rsidRPr="00253A71">
        <w:rPr>
          <w:rFonts w:ascii="Calisto MT" w:hAnsi="Calisto MT"/>
          <w:sz w:val="23"/>
          <w:szCs w:val="23"/>
        </w:rPr>
        <w:t>r</w:t>
      </w:r>
      <w:r>
        <w:rPr>
          <w:rFonts w:ascii="Calisto MT" w:hAnsi="Calisto MT"/>
          <w:sz w:val="23"/>
          <w:szCs w:val="23"/>
        </w:rPr>
        <w:t>ovides educational institutions, small</w:t>
      </w:r>
    </w:p>
    <w:p w:rsidR="00253A71" w:rsidRDefault="005E209D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businesses and non-profits with strategies in operations.  We</w:t>
      </w:r>
    </w:p>
    <w:p w:rsidR="00253A71" w:rsidRDefault="005E209D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specialize</w:t>
      </w:r>
      <w:r w:rsidR="00662718">
        <w:rPr>
          <w:rFonts w:ascii="Calisto MT" w:hAnsi="Calisto MT"/>
          <w:sz w:val="23"/>
          <w:szCs w:val="23"/>
        </w:rPr>
        <w:t xml:space="preserve"> helping educational institutions improve academic</w:t>
      </w:r>
      <w:r w:rsidR="00253A71">
        <w:rPr>
          <w:rFonts w:ascii="Calisto MT" w:hAnsi="Calisto MT"/>
          <w:sz w:val="23"/>
          <w:szCs w:val="23"/>
        </w:rPr>
        <w:t xml:space="preserve"> </w:t>
      </w:r>
    </w:p>
    <w:p w:rsidR="00662718" w:rsidRDefault="00662718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climates, increase student achievement and reduce costs in</w:t>
      </w:r>
    </w:p>
    <w:p w:rsidR="00C758DB" w:rsidRDefault="00662718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operations.  </w:t>
      </w:r>
      <w:r w:rsidR="00253A71">
        <w:rPr>
          <w:rFonts w:ascii="Calisto MT" w:hAnsi="Calisto MT"/>
          <w:sz w:val="23"/>
          <w:szCs w:val="23"/>
        </w:rPr>
        <w:t xml:space="preserve">We </w:t>
      </w:r>
      <w:r w:rsidR="009F06EE">
        <w:rPr>
          <w:rFonts w:ascii="Calisto MT" w:hAnsi="Calisto MT"/>
          <w:sz w:val="23"/>
          <w:szCs w:val="23"/>
        </w:rPr>
        <w:t>collaborate with public and private c</w:t>
      </w:r>
      <w:r w:rsidR="00297463">
        <w:rPr>
          <w:rFonts w:ascii="Calisto MT" w:hAnsi="Calisto MT"/>
          <w:sz w:val="23"/>
          <w:szCs w:val="23"/>
        </w:rPr>
        <w:t>ustomers</w:t>
      </w:r>
      <w:r w:rsidR="00253A71">
        <w:rPr>
          <w:rFonts w:ascii="Calisto MT" w:hAnsi="Calisto MT"/>
          <w:sz w:val="23"/>
          <w:szCs w:val="23"/>
        </w:rPr>
        <w:t>.</w:t>
      </w:r>
      <w:r w:rsidR="005640EE">
        <w:rPr>
          <w:rFonts w:ascii="Calisto MT" w:hAnsi="Calisto MT"/>
          <w:sz w:val="23"/>
          <w:szCs w:val="23"/>
        </w:rPr>
        <w:t xml:space="preserve"> </w:t>
      </w:r>
    </w:p>
    <w:p w:rsidR="00C61806" w:rsidRDefault="00C61806" w:rsidP="00C65D8C">
      <w:pPr>
        <w:ind w:left="-720" w:right="-720"/>
        <w:rPr>
          <w:rFonts w:ascii="Calibri" w:hAnsi="Calibri"/>
          <w:b/>
        </w:rPr>
      </w:pPr>
    </w:p>
    <w:p w:rsidR="00C758DB" w:rsidRDefault="00C758DB" w:rsidP="00C65D8C">
      <w:pPr>
        <w:ind w:left="-720" w:right="-720"/>
        <w:rPr>
          <w:rFonts w:ascii="Georgia" w:hAnsi="Georgia"/>
          <w:b/>
          <w:sz w:val="26"/>
          <w:szCs w:val="26"/>
        </w:rPr>
      </w:pPr>
      <w:r w:rsidRPr="00970913">
        <w:rPr>
          <w:rFonts w:ascii="Georgia" w:hAnsi="Georgia"/>
          <w:b/>
          <w:sz w:val="26"/>
          <w:szCs w:val="26"/>
        </w:rPr>
        <w:t xml:space="preserve">CORE </w:t>
      </w:r>
      <w:r w:rsidR="00795DC6" w:rsidRPr="00970913">
        <w:rPr>
          <w:rFonts w:ascii="Georgia" w:hAnsi="Georgia"/>
          <w:b/>
          <w:sz w:val="26"/>
          <w:szCs w:val="26"/>
        </w:rPr>
        <w:t>SERVICES</w:t>
      </w:r>
    </w:p>
    <w:p w:rsidR="00C758DB" w:rsidRPr="00970913" w:rsidRDefault="009F06EE" w:rsidP="008928E5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Organizational </w:t>
      </w:r>
      <w:r w:rsidR="003646AE">
        <w:rPr>
          <w:rFonts w:ascii="Calisto MT" w:hAnsi="Calisto MT"/>
          <w:sz w:val="23"/>
          <w:szCs w:val="23"/>
        </w:rPr>
        <w:t xml:space="preserve">mgmt. </w:t>
      </w:r>
      <w:r>
        <w:rPr>
          <w:rFonts w:ascii="Calisto MT" w:hAnsi="Calisto MT"/>
          <w:sz w:val="23"/>
          <w:szCs w:val="23"/>
        </w:rPr>
        <w:t>advisory servi</w:t>
      </w:r>
      <w:r w:rsidR="003646AE">
        <w:rPr>
          <w:rFonts w:ascii="Calisto MT" w:hAnsi="Calisto MT"/>
          <w:sz w:val="23"/>
          <w:szCs w:val="23"/>
        </w:rPr>
        <w:t>ces</w:t>
      </w:r>
      <w:r w:rsidR="00970913" w:rsidRPr="00970913">
        <w:rPr>
          <w:rFonts w:ascii="Calisto MT" w:hAnsi="Calisto MT"/>
          <w:sz w:val="23"/>
          <w:szCs w:val="23"/>
        </w:rPr>
        <w:t xml:space="preserve"> </w:t>
      </w:r>
    </w:p>
    <w:p w:rsidR="00C33857" w:rsidRPr="00970913" w:rsidRDefault="00C33857" w:rsidP="00C33857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School district improvement planning</w:t>
      </w:r>
    </w:p>
    <w:p w:rsidR="00C758DB" w:rsidRPr="00970913" w:rsidRDefault="003646AE" w:rsidP="008928E5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Data analytics</w:t>
      </w:r>
      <w:r w:rsidR="00F936A6">
        <w:rPr>
          <w:rFonts w:ascii="Calisto MT" w:hAnsi="Calisto MT"/>
          <w:sz w:val="23"/>
          <w:szCs w:val="23"/>
        </w:rPr>
        <w:t xml:space="preserve"> &amp; business intelligence</w:t>
      </w:r>
    </w:p>
    <w:p w:rsidR="00C758DB" w:rsidRPr="00970913" w:rsidRDefault="00F936A6" w:rsidP="008928E5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Program and project</w:t>
      </w:r>
      <w:r w:rsidR="003646AE">
        <w:rPr>
          <w:rFonts w:ascii="Calisto MT" w:hAnsi="Calisto MT"/>
          <w:sz w:val="23"/>
          <w:szCs w:val="23"/>
        </w:rPr>
        <w:t xml:space="preserve"> management </w:t>
      </w:r>
    </w:p>
    <w:p w:rsidR="00C758DB" w:rsidRPr="00970913" w:rsidRDefault="003646AE" w:rsidP="008928E5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IT system design &amp; implementations</w:t>
      </w:r>
    </w:p>
    <w:p w:rsidR="00253A71" w:rsidRDefault="00253A71" w:rsidP="00253A71">
      <w:pPr>
        <w:ind w:left="-720" w:right="-720"/>
        <w:rPr>
          <w:rFonts w:ascii="Georgia" w:hAnsi="Georgia"/>
          <w:b/>
          <w:sz w:val="26"/>
          <w:szCs w:val="26"/>
        </w:rPr>
      </w:pPr>
    </w:p>
    <w:p w:rsidR="00253A71" w:rsidRDefault="00253A71" w:rsidP="00253A71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Georgia" w:hAnsi="Georgia"/>
          <w:b/>
          <w:sz w:val="26"/>
          <w:szCs w:val="26"/>
        </w:rPr>
        <w:t>OTHER SERVICES PROVIDED</w:t>
      </w:r>
    </w:p>
    <w:p w:rsidR="00C33857" w:rsidRDefault="00C33857" w:rsidP="00C33857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Business consulting &amp; analysis</w:t>
      </w:r>
    </w:p>
    <w:p w:rsidR="00F434F0" w:rsidRDefault="00F434F0" w:rsidP="00445C79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Resource utilization &amp; analysis</w:t>
      </w:r>
    </w:p>
    <w:p w:rsidR="00C758DB" w:rsidRPr="00970913" w:rsidRDefault="00337B25" w:rsidP="00445C79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Small business planning </w:t>
      </w:r>
    </w:p>
    <w:p w:rsidR="00C758DB" w:rsidRDefault="00337B25" w:rsidP="00445C79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Training</w:t>
      </w:r>
    </w:p>
    <w:p w:rsidR="006C3D49" w:rsidRDefault="00F936A6" w:rsidP="00445C79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Post-merger integration &amp; acquisition</w:t>
      </w:r>
    </w:p>
    <w:p w:rsidR="00C758DB" w:rsidRPr="007B0FD9" w:rsidRDefault="00C758DB" w:rsidP="00AC3A53">
      <w:pPr>
        <w:ind w:right="-720"/>
        <w:rPr>
          <w:rFonts w:ascii="Calibri" w:hAnsi="Calibri"/>
        </w:rPr>
      </w:pPr>
    </w:p>
    <w:p w:rsidR="00C758DB" w:rsidRPr="004F095A" w:rsidRDefault="00970913" w:rsidP="00795DC6">
      <w:pPr>
        <w:ind w:left="-720" w:right="-720"/>
        <w:rPr>
          <w:rFonts w:ascii="Georgia" w:hAnsi="Georgia"/>
          <w:b/>
          <w:sz w:val="26"/>
          <w:szCs w:val="26"/>
        </w:rPr>
      </w:pPr>
      <w:r w:rsidRPr="004F095A">
        <w:rPr>
          <w:rFonts w:ascii="Georgia" w:hAnsi="Georgia"/>
          <w:b/>
          <w:sz w:val="26"/>
          <w:szCs w:val="26"/>
        </w:rPr>
        <w:t>DIFFERENTIATORS</w:t>
      </w:r>
    </w:p>
    <w:p w:rsidR="00C758DB" w:rsidRPr="00970913" w:rsidRDefault="004B05ED" w:rsidP="003F4AAC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Project management professional</w:t>
      </w:r>
      <w:r w:rsidR="00C33857">
        <w:rPr>
          <w:rFonts w:ascii="Calisto MT" w:hAnsi="Calisto MT"/>
          <w:sz w:val="23"/>
          <w:szCs w:val="23"/>
        </w:rPr>
        <w:t xml:space="preserve"> (PMP)</w:t>
      </w:r>
      <w:r w:rsidR="00970913" w:rsidRPr="00970913">
        <w:rPr>
          <w:rFonts w:ascii="Calisto MT" w:hAnsi="Calisto MT"/>
          <w:sz w:val="23"/>
          <w:szCs w:val="23"/>
        </w:rPr>
        <w:t xml:space="preserve"> Certified</w:t>
      </w:r>
      <w:r>
        <w:rPr>
          <w:rFonts w:ascii="Calisto MT" w:hAnsi="Calisto MT"/>
          <w:sz w:val="23"/>
          <w:szCs w:val="23"/>
        </w:rPr>
        <w:t xml:space="preserve"> </w:t>
      </w:r>
      <w:r w:rsidR="00970913" w:rsidRPr="00970913">
        <w:rPr>
          <w:rFonts w:ascii="Calisto MT" w:hAnsi="Calisto MT"/>
          <w:sz w:val="23"/>
          <w:szCs w:val="23"/>
        </w:rPr>
        <w:t xml:space="preserve">– </w:t>
      </w:r>
      <w:r w:rsidR="006C3D49">
        <w:rPr>
          <w:rFonts w:ascii="Calisto MT" w:hAnsi="Calisto MT"/>
          <w:sz w:val="23"/>
          <w:szCs w:val="23"/>
        </w:rPr>
        <w:t>(</w:t>
      </w:r>
      <w:r>
        <w:rPr>
          <w:rFonts w:ascii="Calisto MT" w:hAnsi="Calisto MT"/>
          <w:b/>
          <w:i/>
          <w:sz w:val="23"/>
          <w:szCs w:val="23"/>
        </w:rPr>
        <w:t>Project Management Institute – PMI</w:t>
      </w:r>
      <w:r w:rsidR="006C3D49">
        <w:rPr>
          <w:rFonts w:ascii="Calisto MT" w:hAnsi="Calisto MT"/>
          <w:b/>
          <w:i/>
          <w:sz w:val="23"/>
          <w:szCs w:val="23"/>
        </w:rPr>
        <w:t>)</w:t>
      </w:r>
    </w:p>
    <w:p w:rsidR="008F0F66" w:rsidRDefault="008F0F66" w:rsidP="008F0F66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Has over 20 years of </w:t>
      </w:r>
      <w:r w:rsidR="008D78A1">
        <w:rPr>
          <w:rFonts w:ascii="Calisto MT" w:hAnsi="Calisto MT"/>
          <w:sz w:val="23"/>
          <w:szCs w:val="23"/>
        </w:rPr>
        <w:t>IT, business consulting and project management i</w:t>
      </w:r>
      <w:r>
        <w:rPr>
          <w:rFonts w:ascii="Calisto MT" w:hAnsi="Calisto MT"/>
          <w:sz w:val="23"/>
          <w:szCs w:val="23"/>
        </w:rPr>
        <w:t>ndustry Experience</w:t>
      </w:r>
    </w:p>
    <w:p w:rsidR="00360A4B" w:rsidRPr="00970913" w:rsidRDefault="00360A4B" w:rsidP="00360A4B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Proven track record of saving </w:t>
      </w:r>
      <w:r w:rsidR="008D78A1">
        <w:rPr>
          <w:rFonts w:ascii="Calisto MT" w:hAnsi="Calisto MT"/>
          <w:sz w:val="23"/>
          <w:szCs w:val="23"/>
        </w:rPr>
        <w:t>over $50M</w:t>
      </w:r>
      <w:r>
        <w:rPr>
          <w:rFonts w:ascii="Calisto MT" w:hAnsi="Calisto MT"/>
          <w:sz w:val="23"/>
          <w:szCs w:val="23"/>
        </w:rPr>
        <w:t xml:space="preserve"> in operations for education and financial customers</w:t>
      </w:r>
    </w:p>
    <w:p w:rsidR="00360A4B" w:rsidRDefault="00B94ECD" w:rsidP="008F0F66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 w:rsidRPr="00B94ECD">
        <w:rPr>
          <w:rFonts w:ascii="Calisto MT" w:hAnsi="Calisto MT"/>
          <w:sz w:val="23"/>
          <w:szCs w:val="23"/>
        </w:rPr>
        <w:t xml:space="preserve">Uses innovative technology to </w:t>
      </w:r>
      <w:r w:rsidR="00360A4B">
        <w:rPr>
          <w:rFonts w:ascii="Calisto MT" w:hAnsi="Calisto MT"/>
          <w:sz w:val="23"/>
          <w:szCs w:val="23"/>
        </w:rPr>
        <w:t>provide</w:t>
      </w:r>
      <w:r w:rsidRPr="00B94ECD">
        <w:rPr>
          <w:rFonts w:ascii="Calisto MT" w:hAnsi="Calisto MT"/>
          <w:sz w:val="23"/>
          <w:szCs w:val="23"/>
        </w:rPr>
        <w:t xml:space="preserve"> mobile &amp; cloud-based data analytics &amp; business intelligence</w:t>
      </w:r>
    </w:p>
    <w:p w:rsidR="00B94ECD" w:rsidRPr="00B94ECD" w:rsidRDefault="00BD7115" w:rsidP="00B94ECD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Leverages proven methodology t</w:t>
      </w:r>
      <w:r w:rsidR="00970913" w:rsidRPr="00C162E8">
        <w:rPr>
          <w:rFonts w:ascii="Calisto MT" w:hAnsi="Calisto MT"/>
          <w:sz w:val="23"/>
          <w:szCs w:val="23"/>
        </w:rPr>
        <w:t>o</w:t>
      </w:r>
      <w:r>
        <w:rPr>
          <w:rFonts w:ascii="Calisto MT" w:hAnsi="Calisto MT"/>
          <w:sz w:val="23"/>
          <w:szCs w:val="23"/>
        </w:rPr>
        <w:t xml:space="preserve"> finding cost savings &amp; implementing recommendations for clients</w:t>
      </w:r>
    </w:p>
    <w:p w:rsidR="00B94ECD" w:rsidRPr="00B94ECD" w:rsidRDefault="00B94ECD" w:rsidP="00B94ECD">
      <w:pPr>
        <w:ind w:left="-360" w:right="-720"/>
        <w:rPr>
          <w:rFonts w:ascii="Calibri" w:hAnsi="Calibri"/>
        </w:rPr>
      </w:pPr>
    </w:p>
    <w:p w:rsidR="00970913" w:rsidRPr="004F095A" w:rsidRDefault="00970913" w:rsidP="00970913">
      <w:pPr>
        <w:ind w:left="-720" w:right="-720"/>
        <w:rPr>
          <w:rFonts w:ascii="Georgia" w:hAnsi="Georgia"/>
          <w:b/>
          <w:sz w:val="26"/>
          <w:szCs w:val="26"/>
        </w:rPr>
      </w:pPr>
      <w:r w:rsidRPr="004F095A">
        <w:rPr>
          <w:rFonts w:ascii="Georgia" w:hAnsi="Georgia"/>
          <w:b/>
          <w:sz w:val="26"/>
          <w:szCs w:val="26"/>
        </w:rPr>
        <w:t>PAST PERFORMANCE</w:t>
      </w:r>
    </w:p>
    <w:p w:rsidR="00BC5892" w:rsidRDefault="00360A4B" w:rsidP="00494B20">
      <w:pPr>
        <w:numPr>
          <w:ilvl w:val="0"/>
          <w:numId w:val="8"/>
        </w:numPr>
        <w:ind w:right="-81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b/>
          <w:sz w:val="23"/>
          <w:szCs w:val="23"/>
        </w:rPr>
        <w:t>Town of Manchester</w:t>
      </w:r>
      <w:r w:rsidR="00BC5892">
        <w:rPr>
          <w:rFonts w:ascii="Calisto MT" w:hAnsi="Calisto MT"/>
          <w:b/>
          <w:sz w:val="23"/>
          <w:szCs w:val="23"/>
        </w:rPr>
        <w:t xml:space="preserve"> </w:t>
      </w:r>
      <w:r w:rsidR="000829CF">
        <w:rPr>
          <w:rFonts w:ascii="Calisto MT" w:hAnsi="Calisto MT"/>
          <w:b/>
          <w:sz w:val="23"/>
          <w:szCs w:val="23"/>
        </w:rPr>
        <w:t xml:space="preserve">Public Schools </w:t>
      </w:r>
      <w:r w:rsidR="00516EBB">
        <w:rPr>
          <w:rFonts w:ascii="Calisto MT" w:hAnsi="Calisto MT"/>
          <w:sz w:val="23"/>
          <w:szCs w:val="23"/>
        </w:rPr>
        <w:t>– A</w:t>
      </w:r>
      <w:r>
        <w:rPr>
          <w:rFonts w:ascii="Calisto MT" w:hAnsi="Calisto MT"/>
          <w:sz w:val="23"/>
          <w:szCs w:val="23"/>
        </w:rPr>
        <w:t xml:space="preserve"> large public school district</w:t>
      </w:r>
      <w:r w:rsidR="00716D2A">
        <w:rPr>
          <w:rFonts w:ascii="Calisto MT" w:hAnsi="Calisto MT"/>
          <w:sz w:val="23"/>
          <w:szCs w:val="23"/>
        </w:rPr>
        <w:t xml:space="preserve">, also an Alliance District, </w:t>
      </w:r>
      <w:r w:rsidR="00FE1DCB">
        <w:rPr>
          <w:rFonts w:ascii="Calisto MT" w:hAnsi="Calisto MT"/>
          <w:sz w:val="23"/>
          <w:szCs w:val="23"/>
        </w:rPr>
        <w:t xml:space="preserve">provided </w:t>
      </w:r>
      <w:r w:rsidR="00716D2A">
        <w:rPr>
          <w:rFonts w:ascii="Calisto MT" w:hAnsi="Calisto MT"/>
          <w:sz w:val="23"/>
          <w:szCs w:val="23"/>
        </w:rPr>
        <w:t xml:space="preserve">organizational mgmt. and data analytics advisory services for solutions in chronic absenteeism, bullying </w:t>
      </w:r>
      <w:r w:rsidR="006304A5">
        <w:rPr>
          <w:rFonts w:ascii="Calisto MT" w:hAnsi="Calisto MT"/>
          <w:sz w:val="23"/>
          <w:szCs w:val="23"/>
        </w:rPr>
        <w:t>&amp;</w:t>
      </w:r>
      <w:r w:rsidR="00716D2A">
        <w:rPr>
          <w:rFonts w:ascii="Calisto MT" w:hAnsi="Calisto MT"/>
          <w:sz w:val="23"/>
          <w:szCs w:val="23"/>
        </w:rPr>
        <w:t xml:space="preserve"> attendance</w:t>
      </w:r>
      <w:r w:rsidR="00BC5892" w:rsidRPr="00BC5892">
        <w:rPr>
          <w:rFonts w:ascii="Calisto MT" w:hAnsi="Calisto MT"/>
          <w:sz w:val="23"/>
          <w:szCs w:val="23"/>
        </w:rPr>
        <w:t xml:space="preserve">.  </w:t>
      </w:r>
      <w:r w:rsidR="00C8576F">
        <w:rPr>
          <w:rFonts w:ascii="Calisto MT" w:hAnsi="Calisto MT"/>
          <w:sz w:val="23"/>
          <w:szCs w:val="23"/>
        </w:rPr>
        <w:t>This will translate into $300K</w:t>
      </w:r>
      <w:r w:rsidR="007F6AF0">
        <w:rPr>
          <w:rFonts w:ascii="Calisto MT" w:hAnsi="Calisto MT"/>
          <w:sz w:val="23"/>
          <w:szCs w:val="23"/>
        </w:rPr>
        <w:t xml:space="preserve"> savings</w:t>
      </w:r>
      <w:r w:rsidR="00C8576F">
        <w:rPr>
          <w:rFonts w:ascii="Calisto MT" w:hAnsi="Calisto MT"/>
          <w:sz w:val="23"/>
          <w:szCs w:val="23"/>
        </w:rPr>
        <w:t xml:space="preserve">; and increase data / technology usage by 50%.  </w:t>
      </w:r>
      <w:r w:rsidR="00494B20">
        <w:rPr>
          <w:rFonts w:ascii="Calisto MT" w:hAnsi="Calisto MT"/>
          <w:sz w:val="23"/>
          <w:szCs w:val="23"/>
        </w:rPr>
        <w:t>Contacts are</w:t>
      </w:r>
      <w:r w:rsidR="005640EE">
        <w:rPr>
          <w:rFonts w:ascii="Calisto MT" w:hAnsi="Calisto MT"/>
          <w:sz w:val="23"/>
          <w:szCs w:val="23"/>
        </w:rPr>
        <w:t xml:space="preserve"> </w:t>
      </w:r>
      <w:r w:rsidR="00494B20">
        <w:rPr>
          <w:rFonts w:ascii="Calisto MT" w:hAnsi="Calisto MT"/>
          <w:sz w:val="23"/>
          <w:szCs w:val="23"/>
        </w:rPr>
        <w:t xml:space="preserve">Matt Geary, </w:t>
      </w:r>
      <w:r w:rsidR="00494B20" w:rsidRPr="00494B20">
        <w:rPr>
          <w:rFonts w:ascii="Calisto MT" w:hAnsi="Calisto MT"/>
          <w:i/>
          <w:sz w:val="23"/>
          <w:szCs w:val="23"/>
        </w:rPr>
        <w:t>S</w:t>
      </w:r>
      <w:r w:rsidR="00C8576F" w:rsidRPr="00494B20">
        <w:rPr>
          <w:rFonts w:ascii="Calisto MT" w:hAnsi="Calisto MT"/>
          <w:i/>
          <w:sz w:val="23"/>
          <w:szCs w:val="23"/>
        </w:rPr>
        <w:t>uperintendent</w:t>
      </w:r>
      <w:r w:rsidR="00C8576F">
        <w:rPr>
          <w:rFonts w:ascii="Calisto MT" w:hAnsi="Calisto MT"/>
          <w:sz w:val="23"/>
          <w:szCs w:val="23"/>
        </w:rPr>
        <w:t xml:space="preserve">; and </w:t>
      </w:r>
      <w:r w:rsidR="00494B20">
        <w:rPr>
          <w:rFonts w:ascii="Calisto MT" w:hAnsi="Calisto MT"/>
          <w:sz w:val="23"/>
          <w:szCs w:val="23"/>
        </w:rPr>
        <w:t xml:space="preserve">Dr. Oliver, </w:t>
      </w:r>
      <w:r w:rsidR="00494B20" w:rsidRPr="00494B20">
        <w:rPr>
          <w:rFonts w:ascii="Calisto MT" w:hAnsi="Calisto MT"/>
          <w:i/>
          <w:sz w:val="23"/>
          <w:szCs w:val="23"/>
        </w:rPr>
        <w:t>Director of STEM</w:t>
      </w:r>
      <w:r w:rsidR="00494B20">
        <w:rPr>
          <w:rFonts w:ascii="Calisto MT" w:hAnsi="Calisto MT"/>
          <w:sz w:val="23"/>
          <w:szCs w:val="23"/>
        </w:rPr>
        <w:t xml:space="preserve"> </w:t>
      </w:r>
      <w:r w:rsidR="00A5522E">
        <w:rPr>
          <w:rFonts w:ascii="Calisto MT" w:hAnsi="Calisto MT"/>
          <w:sz w:val="23"/>
          <w:szCs w:val="23"/>
        </w:rPr>
        <w:t xml:space="preserve">at </w:t>
      </w:r>
      <w:r w:rsidR="00494B20">
        <w:rPr>
          <w:rFonts w:ascii="Calisto MT" w:hAnsi="Calisto MT"/>
          <w:sz w:val="23"/>
          <w:szCs w:val="23"/>
        </w:rPr>
        <w:t>860.647.5041</w:t>
      </w:r>
      <w:r w:rsidR="00A5522E">
        <w:rPr>
          <w:rFonts w:ascii="Calisto MT" w:hAnsi="Calisto MT"/>
          <w:sz w:val="23"/>
          <w:szCs w:val="23"/>
        </w:rPr>
        <w:t>.</w:t>
      </w:r>
    </w:p>
    <w:p w:rsidR="00A5522E" w:rsidRPr="006C3D49" w:rsidRDefault="00A5522E" w:rsidP="00A5522E">
      <w:pPr>
        <w:ind w:right="-720"/>
        <w:rPr>
          <w:rFonts w:ascii="Calisto MT" w:hAnsi="Calisto MT"/>
          <w:sz w:val="16"/>
          <w:szCs w:val="16"/>
        </w:rPr>
      </w:pPr>
    </w:p>
    <w:p w:rsidR="004F095A" w:rsidRPr="004F095A" w:rsidRDefault="003B77C4" w:rsidP="004F095A">
      <w:pPr>
        <w:numPr>
          <w:ilvl w:val="0"/>
          <w:numId w:val="8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b/>
          <w:sz w:val="23"/>
          <w:szCs w:val="23"/>
        </w:rPr>
        <w:t>MassMutual Financial Services</w:t>
      </w:r>
      <w:r w:rsidR="000F0F9A">
        <w:rPr>
          <w:rFonts w:ascii="Calisto MT" w:hAnsi="Calisto MT"/>
          <w:b/>
          <w:sz w:val="23"/>
          <w:szCs w:val="23"/>
        </w:rPr>
        <w:t xml:space="preserve"> </w:t>
      </w:r>
      <w:r w:rsidR="00A5522E">
        <w:rPr>
          <w:rFonts w:ascii="Calisto MT" w:hAnsi="Calisto MT"/>
          <w:sz w:val="23"/>
          <w:szCs w:val="23"/>
        </w:rPr>
        <w:t>–</w:t>
      </w:r>
      <w:r w:rsidR="00BC5892" w:rsidRPr="00BC5892">
        <w:rPr>
          <w:rFonts w:ascii="Calisto MT" w:hAnsi="Calisto MT"/>
          <w:sz w:val="23"/>
          <w:szCs w:val="23"/>
        </w:rPr>
        <w:t xml:space="preserve"> </w:t>
      </w:r>
      <w:r w:rsidR="00A5522E">
        <w:rPr>
          <w:rFonts w:ascii="Calisto MT" w:hAnsi="Calisto MT"/>
          <w:sz w:val="23"/>
          <w:szCs w:val="23"/>
        </w:rPr>
        <w:t xml:space="preserve">Provided </w:t>
      </w:r>
      <w:r>
        <w:rPr>
          <w:rFonts w:ascii="Calisto MT" w:hAnsi="Calisto MT"/>
          <w:sz w:val="23"/>
          <w:szCs w:val="23"/>
        </w:rPr>
        <w:t xml:space="preserve">strategic consulting </w:t>
      </w:r>
      <w:r w:rsidR="000F0F9A">
        <w:rPr>
          <w:rFonts w:ascii="Calisto MT" w:hAnsi="Calisto MT"/>
          <w:sz w:val="23"/>
          <w:szCs w:val="23"/>
        </w:rPr>
        <w:t>&amp;</w:t>
      </w:r>
      <w:r>
        <w:rPr>
          <w:rFonts w:ascii="Calisto MT" w:hAnsi="Calisto MT"/>
          <w:sz w:val="23"/>
          <w:szCs w:val="23"/>
        </w:rPr>
        <w:t xml:space="preserve"> program mgmt. for Retirement</w:t>
      </w:r>
      <w:r w:rsidR="00A5522E">
        <w:rPr>
          <w:rFonts w:ascii="Calisto MT" w:hAnsi="Calisto MT"/>
          <w:sz w:val="23"/>
          <w:szCs w:val="23"/>
        </w:rPr>
        <w:t xml:space="preserve"> </w:t>
      </w:r>
      <w:r>
        <w:rPr>
          <w:rFonts w:ascii="Calisto MT" w:hAnsi="Calisto MT"/>
          <w:sz w:val="23"/>
          <w:szCs w:val="23"/>
        </w:rPr>
        <w:t>S</w:t>
      </w:r>
      <w:r w:rsidR="00A5522E">
        <w:rPr>
          <w:rFonts w:ascii="Calisto MT" w:hAnsi="Calisto MT"/>
          <w:sz w:val="23"/>
          <w:szCs w:val="23"/>
        </w:rPr>
        <w:t>ervices</w:t>
      </w:r>
      <w:r>
        <w:rPr>
          <w:rFonts w:ascii="Calisto MT" w:hAnsi="Calisto MT"/>
          <w:sz w:val="23"/>
          <w:szCs w:val="23"/>
        </w:rPr>
        <w:t xml:space="preserve"> </w:t>
      </w:r>
      <w:r w:rsidR="000F0F9A">
        <w:rPr>
          <w:rFonts w:ascii="Calisto MT" w:hAnsi="Calisto MT"/>
          <w:sz w:val="23"/>
          <w:szCs w:val="23"/>
        </w:rPr>
        <w:t>M&amp;A</w:t>
      </w:r>
      <w:r>
        <w:rPr>
          <w:rFonts w:ascii="Calisto MT" w:hAnsi="Calisto MT"/>
          <w:sz w:val="23"/>
          <w:szCs w:val="23"/>
        </w:rPr>
        <w:t xml:space="preserve"> and large transformation in Investment Mgmt. bu</w:t>
      </w:r>
      <w:r w:rsidR="0006783D">
        <w:rPr>
          <w:rFonts w:ascii="Calisto MT" w:hAnsi="Calisto MT"/>
          <w:sz w:val="23"/>
          <w:szCs w:val="23"/>
        </w:rPr>
        <w:t>sines</w:t>
      </w:r>
      <w:r>
        <w:rPr>
          <w:rFonts w:ascii="Calisto MT" w:hAnsi="Calisto MT"/>
          <w:sz w:val="23"/>
          <w:szCs w:val="23"/>
        </w:rPr>
        <w:t>s</w:t>
      </w:r>
      <w:r w:rsidR="00A5522E">
        <w:rPr>
          <w:rFonts w:ascii="Calisto MT" w:hAnsi="Calisto MT"/>
          <w:sz w:val="23"/>
          <w:szCs w:val="23"/>
        </w:rPr>
        <w:t xml:space="preserve">.  </w:t>
      </w:r>
      <w:r w:rsidR="007F6AF0">
        <w:rPr>
          <w:rFonts w:ascii="Calisto MT" w:hAnsi="Calisto MT"/>
          <w:sz w:val="23"/>
          <w:szCs w:val="23"/>
        </w:rPr>
        <w:t>M</w:t>
      </w:r>
      <w:r w:rsidR="00796F8C">
        <w:rPr>
          <w:rFonts w:ascii="Calisto MT" w:hAnsi="Calisto MT"/>
          <w:sz w:val="23"/>
          <w:szCs w:val="23"/>
        </w:rPr>
        <w:t>anag</w:t>
      </w:r>
      <w:r w:rsidR="007F6AF0">
        <w:rPr>
          <w:rFonts w:ascii="Calisto MT" w:hAnsi="Calisto MT"/>
          <w:sz w:val="23"/>
          <w:szCs w:val="23"/>
        </w:rPr>
        <w:t xml:space="preserve">ed </w:t>
      </w:r>
      <w:r w:rsidR="0006783D">
        <w:rPr>
          <w:rFonts w:ascii="Calisto MT" w:hAnsi="Calisto MT"/>
          <w:sz w:val="23"/>
          <w:szCs w:val="23"/>
        </w:rPr>
        <w:t>30</w:t>
      </w:r>
      <w:r w:rsidR="007F6AF0">
        <w:rPr>
          <w:rFonts w:ascii="Calisto MT" w:hAnsi="Calisto MT"/>
          <w:sz w:val="23"/>
          <w:szCs w:val="23"/>
        </w:rPr>
        <w:t xml:space="preserve">0+ resources &amp; </w:t>
      </w:r>
      <w:r w:rsidR="0006783D">
        <w:rPr>
          <w:rFonts w:ascii="Calisto MT" w:hAnsi="Calisto MT"/>
          <w:sz w:val="23"/>
          <w:szCs w:val="23"/>
        </w:rPr>
        <w:t>over $5</w:t>
      </w:r>
      <w:r w:rsidR="00796F8C">
        <w:rPr>
          <w:rFonts w:ascii="Calisto MT" w:hAnsi="Calisto MT"/>
          <w:sz w:val="23"/>
          <w:szCs w:val="23"/>
        </w:rPr>
        <w:t>0M of budgets.</w:t>
      </w:r>
      <w:r w:rsidR="00A5522E">
        <w:rPr>
          <w:rFonts w:ascii="Calisto MT" w:hAnsi="Calisto MT"/>
          <w:sz w:val="23"/>
          <w:szCs w:val="23"/>
        </w:rPr>
        <w:t xml:space="preserve"> </w:t>
      </w:r>
      <w:r w:rsidR="007F6AF0">
        <w:rPr>
          <w:rFonts w:ascii="Calisto MT" w:hAnsi="Calisto MT"/>
          <w:sz w:val="23"/>
          <w:szCs w:val="23"/>
        </w:rPr>
        <w:t>C</w:t>
      </w:r>
      <w:r w:rsidR="00A5522E">
        <w:rPr>
          <w:rFonts w:ascii="Calisto MT" w:hAnsi="Calisto MT"/>
          <w:sz w:val="23"/>
          <w:szCs w:val="23"/>
        </w:rPr>
        <w:t>ontact is</w:t>
      </w:r>
      <w:r w:rsidR="00A5522E" w:rsidRPr="00BC5892">
        <w:rPr>
          <w:rFonts w:ascii="Calisto MT" w:hAnsi="Calisto MT"/>
          <w:sz w:val="23"/>
          <w:szCs w:val="23"/>
        </w:rPr>
        <w:t xml:space="preserve"> </w:t>
      </w:r>
      <w:r w:rsidR="001A42CD">
        <w:rPr>
          <w:rFonts w:ascii="Calisto MT" w:hAnsi="Calisto MT"/>
          <w:sz w:val="23"/>
          <w:szCs w:val="23"/>
        </w:rPr>
        <w:t>Tom Scalam</w:t>
      </w:r>
      <w:r w:rsidR="00796F8C">
        <w:rPr>
          <w:rFonts w:ascii="Calisto MT" w:hAnsi="Calisto MT"/>
          <w:sz w:val="23"/>
          <w:szCs w:val="23"/>
        </w:rPr>
        <w:t>era</w:t>
      </w:r>
      <w:r w:rsidR="001A42CD">
        <w:rPr>
          <w:rFonts w:ascii="Calisto MT" w:hAnsi="Calisto MT"/>
          <w:sz w:val="23"/>
          <w:szCs w:val="23"/>
        </w:rPr>
        <w:t xml:space="preserve"> </w:t>
      </w:r>
      <w:r w:rsidR="00A5522E">
        <w:rPr>
          <w:rFonts w:ascii="Calisto MT" w:hAnsi="Calisto MT"/>
          <w:sz w:val="23"/>
          <w:szCs w:val="23"/>
        </w:rPr>
        <w:t xml:space="preserve">at </w:t>
      </w:r>
      <w:r w:rsidR="001A42CD">
        <w:rPr>
          <w:rFonts w:ascii="Calisto MT" w:hAnsi="Calisto MT"/>
          <w:sz w:val="23"/>
          <w:szCs w:val="23"/>
        </w:rPr>
        <w:t>630.675.5176.</w:t>
      </w:r>
      <w:r w:rsidR="004F095A" w:rsidRPr="004F095A">
        <w:rPr>
          <w:rFonts w:ascii="Calisto MT" w:hAnsi="Calisto MT"/>
          <w:b/>
        </w:rPr>
        <w:t xml:space="preserve"> </w:t>
      </w:r>
    </w:p>
    <w:p w:rsidR="004F095A" w:rsidRPr="006C3D49" w:rsidRDefault="004F095A" w:rsidP="004F095A">
      <w:pPr>
        <w:pStyle w:val="ListParagraph"/>
        <w:rPr>
          <w:rFonts w:ascii="Calisto MT" w:hAnsi="Calisto MT"/>
          <w:b/>
          <w:sz w:val="16"/>
          <w:szCs w:val="16"/>
        </w:rPr>
      </w:pPr>
    </w:p>
    <w:p w:rsidR="00C758DB" w:rsidRPr="006304A5" w:rsidRDefault="000F0F9A" w:rsidP="006304A5">
      <w:pPr>
        <w:numPr>
          <w:ilvl w:val="0"/>
          <w:numId w:val="8"/>
        </w:numPr>
        <w:ind w:right="-720"/>
        <w:rPr>
          <w:rFonts w:ascii="Calisto MT" w:hAnsi="Calisto MT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606E1" wp14:editId="6C12C2DF">
                <wp:simplePos x="0" y="0"/>
                <wp:positionH relativeFrom="column">
                  <wp:posOffset>-171450</wp:posOffset>
                </wp:positionH>
                <wp:positionV relativeFrom="paragraph">
                  <wp:posOffset>558165</wp:posOffset>
                </wp:positionV>
                <wp:extent cx="6486525" cy="416560"/>
                <wp:effectExtent l="0" t="0" r="9525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CEA" w:rsidRPr="00987396" w:rsidRDefault="001A42CD" w:rsidP="00C464DD">
                            <w:pPr>
                              <w:ind w:right="-720" w:hanging="720"/>
                              <w:jc w:val="center"/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Menefee Associates Consulting, LLC</w:t>
                            </w:r>
                            <w:r w:rsidR="008C6CEA" w:rsidRPr="00987396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8C6CEA" w:rsidRPr="00987396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>Guilaine Menefee</w:t>
                            </w:r>
                            <w:r w:rsidR="008C6CEA" w:rsidRPr="00987396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464DD" w:rsidRPr="00987396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Owner    </w:t>
                            </w:r>
                            <w:r w:rsidR="008C6CEA" w:rsidRPr="00987396">
                              <w:rPr>
                                <w:rFonts w:ascii="Calisto MT" w:hAnsi="Calisto MT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C464DD" w:rsidRPr="008C6CEA" w:rsidRDefault="001A42CD" w:rsidP="008C6CEA">
                            <w:pPr>
                              <w:ind w:right="-720" w:hanging="720"/>
                              <w:jc w:val="center"/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>41 Crossroads Plaza</w:t>
                            </w:r>
                            <w:r w:rsidR="00C464DD" w:rsidRPr="008C6CEA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E6328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>West Hartford</w:t>
                            </w:r>
                            <w:r w:rsidR="00C464DD" w:rsidRPr="008C6CEA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57503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>CT</w:t>
                            </w:r>
                            <w:r w:rsidR="00C464DD" w:rsidRPr="008C6CEA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7503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>06</w:t>
                            </w:r>
                            <w:r w:rsidR="006E6328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117 | </w:t>
                            </w:r>
                            <w:r w:rsidR="008C6CEA" w:rsidRPr="008C6CEA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Ph: </w:t>
                            </w:r>
                            <w:r w:rsidR="006E6328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860.655.7237 | </w:t>
                            </w:r>
                            <w:r w:rsidR="00657503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E-mail </w:t>
                            </w:r>
                            <w:r w:rsidR="006E6328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>–</w:t>
                            </w:r>
                            <w:r w:rsidR="00657503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1" w:history="1">
                              <w:r w:rsidR="006E6328" w:rsidRPr="00B66EE7">
                                <w:rPr>
                                  <w:rStyle w:val="Hyperlink"/>
                                  <w:rFonts w:ascii="Calisto MT" w:hAnsi="Calisto MT"/>
                                  <w:sz w:val="21"/>
                                  <w:szCs w:val="21"/>
                                </w:rPr>
                                <w:t>gmenefee@menefeeconsulting.com</w:t>
                              </w:r>
                            </w:hyperlink>
                            <w:r w:rsidR="006E6328">
                              <w:rPr>
                                <w:rFonts w:ascii="Calisto MT" w:hAnsi="Calisto M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41606E1" id="_x0000_s1028" type="#_x0000_t202" style="position:absolute;left:0;text-align:left;margin-left:-13.5pt;margin-top:43.95pt;width:510.75pt;height:3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" filled="f" strokeweight=".5pt">
                <v:path arrowok="t"/>
                <v:textbox style="mso-fit-shape-to-text:t">
                  <w:txbxContent>
                    <w:p w:rsidR="008C6CEA" w:rsidRPr="00987396" w:rsidRDefault="001A42CD" w:rsidP="00C464DD">
                      <w:pPr>
                        <w:ind w:right="-720" w:hanging="720"/>
                        <w:jc w:val="center"/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Menefee Associates Consulting, LLC</w:t>
                      </w:r>
                      <w:r w:rsidR="008C6CEA" w:rsidRPr="00987396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–</w:t>
                      </w:r>
                      <w:r w:rsidR="008C6CEA" w:rsidRPr="00987396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>Guilaine Menefee</w:t>
                      </w:r>
                      <w:r w:rsidR="008C6CEA" w:rsidRPr="00987396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C464DD" w:rsidRPr="00987396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Owner    </w:t>
                      </w:r>
                      <w:r w:rsidR="008C6CEA" w:rsidRPr="00987396">
                        <w:rPr>
                          <w:rFonts w:ascii="Calisto MT" w:hAnsi="Calisto MT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C464DD" w:rsidRPr="008C6CEA" w:rsidRDefault="001A42CD" w:rsidP="008C6CEA">
                      <w:pPr>
                        <w:ind w:right="-720" w:hanging="720"/>
                        <w:jc w:val="center"/>
                        <w:rPr>
                          <w:rFonts w:ascii="Calisto MT" w:hAnsi="Calisto MT"/>
                          <w:sz w:val="21"/>
                          <w:szCs w:val="21"/>
                        </w:rPr>
                      </w:pPr>
                      <w:r>
                        <w:rPr>
                          <w:rFonts w:ascii="Calisto MT" w:hAnsi="Calisto MT"/>
                          <w:sz w:val="21"/>
                          <w:szCs w:val="21"/>
                        </w:rPr>
                        <w:t>41 Crossroads Plaza</w:t>
                      </w:r>
                      <w:r w:rsidR="00C464DD" w:rsidRPr="008C6CEA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, </w:t>
                      </w:r>
                      <w:r w:rsidR="006E6328">
                        <w:rPr>
                          <w:rFonts w:ascii="Calisto MT" w:hAnsi="Calisto MT"/>
                          <w:sz w:val="21"/>
                          <w:szCs w:val="21"/>
                        </w:rPr>
                        <w:t>West Hartford</w:t>
                      </w:r>
                      <w:r w:rsidR="00C464DD" w:rsidRPr="008C6CEA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, </w:t>
                      </w:r>
                      <w:r w:rsidR="00657503">
                        <w:rPr>
                          <w:rFonts w:ascii="Calisto MT" w:hAnsi="Calisto MT"/>
                          <w:sz w:val="21"/>
                          <w:szCs w:val="21"/>
                        </w:rPr>
                        <w:t>CT</w:t>
                      </w:r>
                      <w:r w:rsidR="00C464DD" w:rsidRPr="008C6CEA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 </w:t>
                      </w:r>
                      <w:r w:rsidR="00657503">
                        <w:rPr>
                          <w:rFonts w:ascii="Calisto MT" w:hAnsi="Calisto MT"/>
                          <w:sz w:val="21"/>
                          <w:szCs w:val="21"/>
                        </w:rPr>
                        <w:t>06</w:t>
                      </w:r>
                      <w:r w:rsidR="006E6328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117 | </w:t>
                      </w:r>
                      <w:r w:rsidR="008C6CEA" w:rsidRPr="008C6CEA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Ph: </w:t>
                      </w:r>
                      <w:r w:rsidR="006E6328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860.655.7237 | </w:t>
                      </w:r>
                      <w:r w:rsidR="00657503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E-mail </w:t>
                      </w:r>
                      <w:r w:rsidR="006E6328">
                        <w:rPr>
                          <w:rFonts w:ascii="Calisto MT" w:hAnsi="Calisto MT"/>
                          <w:sz w:val="21"/>
                          <w:szCs w:val="21"/>
                        </w:rPr>
                        <w:t>–</w:t>
                      </w:r>
                      <w:r w:rsidR="00657503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 </w:t>
                      </w:r>
                      <w:hyperlink r:id="rId12" w:history="1">
                        <w:r w:rsidR="006E6328" w:rsidRPr="00B66EE7">
                          <w:rPr>
                            <w:rStyle w:val="Hyperlink"/>
                            <w:rFonts w:ascii="Calisto MT" w:hAnsi="Calisto MT"/>
                            <w:sz w:val="21"/>
                            <w:szCs w:val="21"/>
                          </w:rPr>
                          <w:t>gmenefee@menefeeconsulting.com</w:t>
                        </w:r>
                      </w:hyperlink>
                      <w:r w:rsidR="006E6328">
                        <w:rPr>
                          <w:rFonts w:ascii="Calisto MT" w:hAnsi="Calisto MT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42C">
        <w:rPr>
          <w:rFonts w:ascii="Calisto MT" w:hAnsi="Calisto MT"/>
          <w:b/>
          <w:sz w:val="23"/>
          <w:szCs w:val="23"/>
        </w:rPr>
        <w:t>Westfield Academ</w:t>
      </w:r>
      <w:r>
        <w:rPr>
          <w:rFonts w:ascii="Calisto MT" w:hAnsi="Calisto MT"/>
          <w:b/>
          <w:sz w:val="23"/>
          <w:szCs w:val="23"/>
        </w:rPr>
        <w:t>y of Debate Model UN &amp; Leadership</w:t>
      </w:r>
      <w:r w:rsidR="004F095A" w:rsidRPr="004F095A">
        <w:rPr>
          <w:rFonts w:ascii="Calisto MT" w:hAnsi="Calisto MT"/>
          <w:b/>
          <w:sz w:val="23"/>
          <w:szCs w:val="23"/>
        </w:rPr>
        <w:t xml:space="preserve"> </w:t>
      </w:r>
      <w:r>
        <w:rPr>
          <w:rFonts w:ascii="Calisto MT" w:hAnsi="Calisto MT"/>
          <w:b/>
          <w:sz w:val="23"/>
          <w:szCs w:val="23"/>
        </w:rPr>
        <w:t>–</w:t>
      </w:r>
      <w:r w:rsidR="004F095A" w:rsidRPr="004F095A">
        <w:rPr>
          <w:rFonts w:ascii="Calisto MT" w:hAnsi="Calisto MT"/>
          <w:b/>
          <w:sz w:val="23"/>
          <w:szCs w:val="23"/>
        </w:rPr>
        <w:t xml:space="preserve"> </w:t>
      </w:r>
      <w:r>
        <w:rPr>
          <w:rFonts w:ascii="Calisto MT" w:hAnsi="Calisto MT"/>
          <w:b/>
          <w:sz w:val="23"/>
          <w:szCs w:val="23"/>
        </w:rPr>
        <w:t>West Hartford, CT</w:t>
      </w:r>
      <w:r w:rsidR="00657503">
        <w:rPr>
          <w:rFonts w:ascii="Calisto MT" w:hAnsi="Calisto MT"/>
          <w:b/>
          <w:sz w:val="23"/>
          <w:szCs w:val="23"/>
        </w:rPr>
        <w:t xml:space="preserve"> </w:t>
      </w:r>
      <w:r w:rsidR="004F095A">
        <w:rPr>
          <w:rFonts w:ascii="Calisto MT" w:hAnsi="Calisto MT"/>
          <w:sz w:val="23"/>
          <w:szCs w:val="23"/>
        </w:rPr>
        <w:t>– Provid</w:t>
      </w:r>
      <w:r>
        <w:rPr>
          <w:rFonts w:ascii="Calisto MT" w:hAnsi="Calisto MT"/>
          <w:sz w:val="23"/>
          <w:szCs w:val="23"/>
        </w:rPr>
        <w:t>ing business</w:t>
      </w:r>
      <w:r w:rsidR="004F095A">
        <w:rPr>
          <w:rFonts w:ascii="Calisto MT" w:hAnsi="Calisto MT"/>
          <w:sz w:val="23"/>
          <w:szCs w:val="23"/>
        </w:rPr>
        <w:t xml:space="preserve"> </w:t>
      </w:r>
      <w:r>
        <w:rPr>
          <w:rFonts w:ascii="Calisto MT" w:hAnsi="Calisto MT"/>
          <w:sz w:val="23"/>
          <w:szCs w:val="23"/>
        </w:rPr>
        <w:t xml:space="preserve">planning </w:t>
      </w:r>
      <w:r w:rsidR="004F095A">
        <w:rPr>
          <w:rFonts w:ascii="Calisto MT" w:hAnsi="Calisto MT"/>
          <w:sz w:val="23"/>
          <w:szCs w:val="23"/>
        </w:rPr>
        <w:t>services</w:t>
      </w:r>
      <w:r>
        <w:rPr>
          <w:rFonts w:ascii="Calisto MT" w:hAnsi="Calisto MT"/>
          <w:sz w:val="23"/>
          <w:szCs w:val="23"/>
        </w:rPr>
        <w:t xml:space="preserve"> to </w:t>
      </w:r>
      <w:r w:rsidR="0006783D">
        <w:rPr>
          <w:rFonts w:ascii="Calisto MT" w:hAnsi="Calisto MT"/>
          <w:sz w:val="23"/>
          <w:szCs w:val="23"/>
        </w:rPr>
        <w:t>scale operations. Founder &amp; contact is Ann Walsh Henderson 860.869.0513</w:t>
      </w:r>
      <w:r w:rsidR="004F095A">
        <w:rPr>
          <w:rFonts w:ascii="Calisto MT" w:hAnsi="Calisto MT"/>
          <w:sz w:val="23"/>
          <w:szCs w:val="23"/>
        </w:rPr>
        <w:t>.</w:t>
      </w:r>
      <w:r w:rsidR="00C758DB" w:rsidRPr="006304A5">
        <w:rPr>
          <w:rFonts w:ascii="Calisto MT" w:hAnsi="Calisto MT"/>
          <w:sz w:val="22"/>
          <w:szCs w:val="22"/>
        </w:rPr>
        <w:t xml:space="preserve"> </w:t>
      </w:r>
    </w:p>
    <w:sectPr w:rsidR="00C758DB" w:rsidRPr="006304A5" w:rsidSect="00BC7C36">
      <w:pgSz w:w="12240" w:h="15840" w:code="1"/>
      <w:pgMar w:top="720" w:right="1440" w:bottom="720" w:left="1440" w:header="720" w:footer="720" w:gutter="0"/>
      <w:pgBorders w:offsetFrom="page">
        <w:top w:val="single" w:sz="12" w:space="24" w:color="800080"/>
        <w:left w:val="single" w:sz="12" w:space="24" w:color="800080"/>
        <w:bottom w:val="single" w:sz="12" w:space="24" w:color="800080"/>
        <w:right w:val="single" w:sz="12" w:space="24" w:color="8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6E" w:rsidRDefault="006F0E6E">
      <w:r>
        <w:separator/>
      </w:r>
    </w:p>
  </w:endnote>
  <w:endnote w:type="continuationSeparator" w:id="0">
    <w:p w:rsidR="006F0E6E" w:rsidRDefault="006F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6E" w:rsidRDefault="006F0E6E">
      <w:r>
        <w:separator/>
      </w:r>
    </w:p>
  </w:footnote>
  <w:footnote w:type="continuationSeparator" w:id="0">
    <w:p w:rsidR="006F0E6E" w:rsidRDefault="006F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C8D"/>
    <w:multiLevelType w:val="hybridMultilevel"/>
    <w:tmpl w:val="795E8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A330E6"/>
    <w:multiLevelType w:val="hybridMultilevel"/>
    <w:tmpl w:val="281C318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082417"/>
    <w:multiLevelType w:val="hybridMultilevel"/>
    <w:tmpl w:val="9B36DAC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A603C2"/>
    <w:multiLevelType w:val="hybridMultilevel"/>
    <w:tmpl w:val="447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416E"/>
    <w:multiLevelType w:val="hybridMultilevel"/>
    <w:tmpl w:val="B3C87AF2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756A23"/>
    <w:multiLevelType w:val="hybridMultilevel"/>
    <w:tmpl w:val="250EF5D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3AF7DBF"/>
    <w:multiLevelType w:val="hybridMultilevel"/>
    <w:tmpl w:val="A988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441"/>
    <w:multiLevelType w:val="hybridMultilevel"/>
    <w:tmpl w:val="2D683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860E7"/>
    <w:multiLevelType w:val="hybridMultilevel"/>
    <w:tmpl w:val="9F8E965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A47B81"/>
    <w:multiLevelType w:val="hybridMultilevel"/>
    <w:tmpl w:val="A6CED99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C"/>
    <w:rsid w:val="000433BB"/>
    <w:rsid w:val="000473BA"/>
    <w:rsid w:val="000654E3"/>
    <w:rsid w:val="0006783D"/>
    <w:rsid w:val="000829CF"/>
    <w:rsid w:val="000D0D42"/>
    <w:rsid w:val="000F0F9A"/>
    <w:rsid w:val="00130A4E"/>
    <w:rsid w:val="00140A37"/>
    <w:rsid w:val="00147078"/>
    <w:rsid w:val="00180F6E"/>
    <w:rsid w:val="001A42CD"/>
    <w:rsid w:val="001D7074"/>
    <w:rsid w:val="001E4094"/>
    <w:rsid w:val="002335E4"/>
    <w:rsid w:val="00253A71"/>
    <w:rsid w:val="00297463"/>
    <w:rsid w:val="002D13D4"/>
    <w:rsid w:val="002D38F1"/>
    <w:rsid w:val="002F379E"/>
    <w:rsid w:val="003068A9"/>
    <w:rsid w:val="00337B25"/>
    <w:rsid w:val="003541EF"/>
    <w:rsid w:val="00360A4B"/>
    <w:rsid w:val="003646AE"/>
    <w:rsid w:val="00393747"/>
    <w:rsid w:val="003B77C4"/>
    <w:rsid w:val="003F4AAC"/>
    <w:rsid w:val="00405CA8"/>
    <w:rsid w:val="00411F4B"/>
    <w:rsid w:val="00431BE7"/>
    <w:rsid w:val="00445C79"/>
    <w:rsid w:val="00450BCD"/>
    <w:rsid w:val="00461924"/>
    <w:rsid w:val="00494B20"/>
    <w:rsid w:val="004B05ED"/>
    <w:rsid w:val="004B76C4"/>
    <w:rsid w:val="004F095A"/>
    <w:rsid w:val="0050195C"/>
    <w:rsid w:val="00516EBB"/>
    <w:rsid w:val="0055211A"/>
    <w:rsid w:val="005640EE"/>
    <w:rsid w:val="00575516"/>
    <w:rsid w:val="005B204E"/>
    <w:rsid w:val="005B2055"/>
    <w:rsid w:val="005C14F3"/>
    <w:rsid w:val="005C3280"/>
    <w:rsid w:val="005C68DA"/>
    <w:rsid w:val="005E209D"/>
    <w:rsid w:val="005E742C"/>
    <w:rsid w:val="005F6D49"/>
    <w:rsid w:val="00612C42"/>
    <w:rsid w:val="006304A5"/>
    <w:rsid w:val="00632F16"/>
    <w:rsid w:val="00645A0F"/>
    <w:rsid w:val="00655DBD"/>
    <w:rsid w:val="00657503"/>
    <w:rsid w:val="00662718"/>
    <w:rsid w:val="0067613D"/>
    <w:rsid w:val="006802CA"/>
    <w:rsid w:val="006A2869"/>
    <w:rsid w:val="006C3D49"/>
    <w:rsid w:val="006E6328"/>
    <w:rsid w:val="006F0E6E"/>
    <w:rsid w:val="00716D2A"/>
    <w:rsid w:val="007310F8"/>
    <w:rsid w:val="00741A35"/>
    <w:rsid w:val="0076183B"/>
    <w:rsid w:val="00771004"/>
    <w:rsid w:val="00795DC6"/>
    <w:rsid w:val="00796F8C"/>
    <w:rsid w:val="007A53D6"/>
    <w:rsid w:val="007B0FD9"/>
    <w:rsid w:val="007B656F"/>
    <w:rsid w:val="007C39AD"/>
    <w:rsid w:val="007F6AF0"/>
    <w:rsid w:val="00821283"/>
    <w:rsid w:val="008928E5"/>
    <w:rsid w:val="008A3890"/>
    <w:rsid w:val="008A6E38"/>
    <w:rsid w:val="008A7FF5"/>
    <w:rsid w:val="008B448E"/>
    <w:rsid w:val="008C43F1"/>
    <w:rsid w:val="008C4B6F"/>
    <w:rsid w:val="008C52FA"/>
    <w:rsid w:val="008C6CEA"/>
    <w:rsid w:val="008D634B"/>
    <w:rsid w:val="008D78A1"/>
    <w:rsid w:val="008D7B46"/>
    <w:rsid w:val="008E4C09"/>
    <w:rsid w:val="008F0F66"/>
    <w:rsid w:val="0093571F"/>
    <w:rsid w:val="00970913"/>
    <w:rsid w:val="00987396"/>
    <w:rsid w:val="009C7E92"/>
    <w:rsid w:val="009F06EE"/>
    <w:rsid w:val="00A064B8"/>
    <w:rsid w:val="00A266DB"/>
    <w:rsid w:val="00A4219E"/>
    <w:rsid w:val="00A5522E"/>
    <w:rsid w:val="00A64611"/>
    <w:rsid w:val="00AC3A53"/>
    <w:rsid w:val="00AD27BF"/>
    <w:rsid w:val="00AF10AD"/>
    <w:rsid w:val="00B2797F"/>
    <w:rsid w:val="00B734D1"/>
    <w:rsid w:val="00B94ECD"/>
    <w:rsid w:val="00BC5892"/>
    <w:rsid w:val="00BC7C36"/>
    <w:rsid w:val="00BD7115"/>
    <w:rsid w:val="00BE01C2"/>
    <w:rsid w:val="00BE056D"/>
    <w:rsid w:val="00C162E8"/>
    <w:rsid w:val="00C33857"/>
    <w:rsid w:val="00C464DD"/>
    <w:rsid w:val="00C51B26"/>
    <w:rsid w:val="00C61806"/>
    <w:rsid w:val="00C65D8C"/>
    <w:rsid w:val="00C758DB"/>
    <w:rsid w:val="00C76B88"/>
    <w:rsid w:val="00C8576F"/>
    <w:rsid w:val="00CA4539"/>
    <w:rsid w:val="00CD1355"/>
    <w:rsid w:val="00CE470B"/>
    <w:rsid w:val="00D34005"/>
    <w:rsid w:val="00D665B3"/>
    <w:rsid w:val="00D85310"/>
    <w:rsid w:val="00DB7D94"/>
    <w:rsid w:val="00DD0A7D"/>
    <w:rsid w:val="00DE05A6"/>
    <w:rsid w:val="00DE71FE"/>
    <w:rsid w:val="00DF5A82"/>
    <w:rsid w:val="00DF608C"/>
    <w:rsid w:val="00E24FF1"/>
    <w:rsid w:val="00E502D8"/>
    <w:rsid w:val="00E51264"/>
    <w:rsid w:val="00E971D6"/>
    <w:rsid w:val="00EA1C45"/>
    <w:rsid w:val="00EB04F2"/>
    <w:rsid w:val="00EB35E3"/>
    <w:rsid w:val="00EE0302"/>
    <w:rsid w:val="00EF4358"/>
    <w:rsid w:val="00EF48AA"/>
    <w:rsid w:val="00F057E2"/>
    <w:rsid w:val="00F434F0"/>
    <w:rsid w:val="00F7402C"/>
    <w:rsid w:val="00F8580C"/>
    <w:rsid w:val="00F868B9"/>
    <w:rsid w:val="00F936A6"/>
    <w:rsid w:val="00FB2DD3"/>
    <w:rsid w:val="00FB38D9"/>
    <w:rsid w:val="00FC53D6"/>
    <w:rsid w:val="00FE1DC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B455-D029-4187-B314-8957F51A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D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6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feeassociates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enefee@menefeeconsulting.com" TargetMode="External"/><Relationship Id="rId12" Type="http://schemas.openxmlformats.org/officeDocument/2006/relationships/hyperlink" Target="mailto:gmenefee@menefee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enefee@menefeeconsult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nefeeassociate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enefee@menefeeconsul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                                             Profiles Encourage</vt:lpstr>
    </vt:vector>
  </TitlesOfParts>
  <Company>Toshiba</Company>
  <LinksUpToDate>false</LinksUpToDate>
  <CharactersWithSpaces>2338</CharactersWithSpaces>
  <SharedDoc>false</SharedDoc>
  <HLinks>
    <vt:vector size="12" baseType="variant"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http://www.theabccompany.com/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mailto:bsmith@theabccompany.com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                                             Profiles Encourage</dc:title>
  <dc:subject/>
  <dc:creator>Terry J. Bovinet</dc:creator>
  <cp:keywords/>
  <cp:lastModifiedBy>Kuzoian, John (Procurement - Student Employee)</cp:lastModifiedBy>
  <cp:revision>2</cp:revision>
  <cp:lastPrinted>2014-05-30T15:26:00Z</cp:lastPrinted>
  <dcterms:created xsi:type="dcterms:W3CDTF">2017-10-04T17:03:00Z</dcterms:created>
  <dcterms:modified xsi:type="dcterms:W3CDTF">2017-10-04T17:03:00Z</dcterms:modified>
</cp:coreProperties>
</file>